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D8B4" w14:textId="0698AF31" w:rsidR="005937F8" w:rsidRDefault="00134A7A">
      <w:r w:rsidRPr="004F2C40">
        <w:t>Registratieformulier</w:t>
      </w:r>
      <w:r w:rsidR="004F2C40" w:rsidRPr="004F2C40">
        <w:t xml:space="preserve"> voor een account o</w:t>
      </w:r>
      <w:r w:rsidR="004F2C40">
        <w:t>p My VetReco: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F2C40" w14:paraId="392AA26C" w14:textId="77777777" w:rsidTr="005047D4">
        <w:tc>
          <w:tcPr>
            <w:tcW w:w="9062" w:type="dxa"/>
            <w:gridSpan w:val="2"/>
          </w:tcPr>
          <w:p w14:paraId="56B00131" w14:textId="5209E486" w:rsidR="004F2C40" w:rsidRPr="004F2C40" w:rsidRDefault="004F2C40">
            <w:pPr>
              <w:rPr>
                <w:b/>
                <w:bCs/>
              </w:rPr>
            </w:pPr>
            <w:r w:rsidRPr="004F2C40">
              <w:rPr>
                <w:b/>
                <w:bCs/>
              </w:rPr>
              <w:t>Klantprofiel</w:t>
            </w:r>
          </w:p>
        </w:tc>
      </w:tr>
      <w:tr w:rsidR="004F2C40" w14:paraId="6A8650B9" w14:textId="77777777" w:rsidTr="004F2C40">
        <w:tc>
          <w:tcPr>
            <w:tcW w:w="4957" w:type="dxa"/>
          </w:tcPr>
          <w:p w14:paraId="45FD906F" w14:textId="0ECDF8D7" w:rsidR="004F2C40" w:rsidRDefault="009F2D6B">
            <w:r>
              <w:t>Meneer/mevrouw</w:t>
            </w:r>
            <w:r w:rsidR="00006718">
              <w:t>?</w:t>
            </w:r>
          </w:p>
        </w:tc>
        <w:sdt>
          <w:sdtPr>
            <w:id w:val="-2060008124"/>
            <w:placeholder>
              <w:docPart w:val="AE2EFB04044E4F12A191243DEB0549AA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2B9ABE61" w14:textId="4E4A71F5" w:rsidR="004F2C40" w:rsidRDefault="00006718">
                <w:r w:rsidRPr="00006718">
                  <w:rPr>
                    <w:color w:val="808080" w:themeColor="background1" w:themeShade="80"/>
                  </w:rPr>
                  <w:t>Meneer of mevrouw</w:t>
                </w:r>
              </w:p>
            </w:tc>
          </w:sdtContent>
        </w:sdt>
      </w:tr>
      <w:tr w:rsidR="004F2C40" w14:paraId="487F1717" w14:textId="77777777" w:rsidTr="004F2C40">
        <w:tc>
          <w:tcPr>
            <w:tcW w:w="4957" w:type="dxa"/>
          </w:tcPr>
          <w:p w14:paraId="3DD3BFF8" w14:textId="0DA3FAA5" w:rsidR="004F2C40" w:rsidRDefault="004F2C40">
            <w:r>
              <w:t>Wat is uw voornaam?</w:t>
            </w:r>
          </w:p>
        </w:tc>
        <w:sdt>
          <w:sdtPr>
            <w:id w:val="-1059314229"/>
            <w:placeholder>
              <w:docPart w:val="F9C4360683574C8C97D4C40A11551D28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7F78631C" w14:textId="569612F7" w:rsidR="004F2C40" w:rsidRDefault="00495ED4">
                <w:r>
                  <w:rPr>
                    <w:rStyle w:val="Tekstvantijdelijkeaanduiding"/>
                  </w:rPr>
                  <w:t>Uw voornaam</w:t>
                </w:r>
              </w:p>
            </w:tc>
          </w:sdtContent>
        </w:sdt>
      </w:tr>
      <w:tr w:rsidR="004F2C40" w14:paraId="7CA602E3" w14:textId="77777777" w:rsidTr="004F2C40">
        <w:tc>
          <w:tcPr>
            <w:tcW w:w="4957" w:type="dxa"/>
          </w:tcPr>
          <w:p w14:paraId="4EA5B92D" w14:textId="257C42E7" w:rsidR="004F2C40" w:rsidRDefault="004F2C40">
            <w:r>
              <w:t>Wat is uw achternaam? Incl. tussenvoegsel.</w:t>
            </w:r>
          </w:p>
        </w:tc>
        <w:sdt>
          <w:sdtPr>
            <w:id w:val="2076082410"/>
            <w:placeholder>
              <w:docPart w:val="A4E52C7BE67C4EDC916048A83D6DCB47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46BDDBCC" w14:textId="0962F49E" w:rsidR="004F2C40" w:rsidRDefault="00495ED4">
                <w:r>
                  <w:rPr>
                    <w:rStyle w:val="Tekstvantijdelijkeaanduiding"/>
                  </w:rPr>
                  <w:t>Uw achternaam</w:t>
                </w:r>
              </w:p>
            </w:tc>
          </w:sdtContent>
        </w:sdt>
      </w:tr>
      <w:tr w:rsidR="004F2C40" w14:paraId="5CD00900" w14:textId="77777777" w:rsidTr="004F2C40">
        <w:tc>
          <w:tcPr>
            <w:tcW w:w="4957" w:type="dxa"/>
          </w:tcPr>
          <w:p w14:paraId="45393480" w14:textId="77777777" w:rsidR="004F2C40" w:rsidRDefault="004F2C40" w:rsidP="004F2C40">
            <w:r>
              <w:t>Uw e-mailadres</w:t>
            </w:r>
          </w:p>
          <w:p w14:paraId="595F0384" w14:textId="434A8ED1" w:rsidR="004F2C40" w:rsidRPr="009F2D6B" w:rsidRDefault="004F2C40" w:rsidP="004F2C40">
            <w:pPr>
              <w:rPr>
                <w:i/>
                <w:iCs/>
              </w:rPr>
            </w:pPr>
            <w:r w:rsidRPr="009F2D6B">
              <w:rPr>
                <w:i/>
                <w:iCs/>
              </w:rPr>
              <w:t>(</w:t>
            </w:r>
            <w:r w:rsidR="00006718" w:rsidRPr="009F2D6B">
              <w:rPr>
                <w:i/>
                <w:iCs/>
              </w:rPr>
              <w:t>Zonder e-mail kunnen wij geen account voor u aanmaken</w:t>
            </w:r>
            <w:r w:rsidRPr="009F2D6B">
              <w:rPr>
                <w:i/>
                <w:iCs/>
              </w:rPr>
              <w:t>)</w:t>
            </w:r>
          </w:p>
        </w:tc>
        <w:sdt>
          <w:sdtPr>
            <w:id w:val="-2093991858"/>
            <w:placeholder>
              <w:docPart w:val="5448B18CC30641F3989442B72AD9E57E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2D16BFFD" w14:textId="0A0DCA48" w:rsidR="004F2C40" w:rsidRDefault="00073AE3">
                <w:r>
                  <w:rPr>
                    <w:rStyle w:val="Tekstvantijdelijkeaanduiding"/>
                  </w:rPr>
                  <w:t>Uw e-mailadres (verplicht)</w:t>
                </w:r>
              </w:p>
            </w:tc>
          </w:sdtContent>
        </w:sdt>
      </w:tr>
      <w:tr w:rsidR="004F2C40" w14:paraId="095B2FD8" w14:textId="77777777" w:rsidTr="004F2C40">
        <w:tc>
          <w:tcPr>
            <w:tcW w:w="4957" w:type="dxa"/>
          </w:tcPr>
          <w:p w14:paraId="5B96AEC7" w14:textId="77777777" w:rsidR="004F2C40" w:rsidRDefault="004F2C40">
            <w:r>
              <w:t xml:space="preserve"> Gaat u akkoord dat wij u een Welkomste-mail versturen? Ja of nee?</w:t>
            </w:r>
          </w:p>
          <w:p w14:paraId="07C9C03F" w14:textId="3B2DF910" w:rsidR="009F2D6B" w:rsidRPr="009F2D6B" w:rsidRDefault="009F2D6B">
            <w:pPr>
              <w:rPr>
                <w:i/>
                <w:iCs/>
              </w:rPr>
            </w:pPr>
            <w:r w:rsidRPr="009F2D6B">
              <w:rPr>
                <w:i/>
                <w:iCs/>
              </w:rPr>
              <w:t>(Wanneer u niet akkoord gaat, kunnen wij geen account voor u aanmaken)</w:t>
            </w:r>
          </w:p>
        </w:tc>
        <w:sdt>
          <w:sdtPr>
            <w:id w:val="-1884249550"/>
            <w:placeholder>
              <w:docPart w:val="D2356FFBC5B84D38A24BC9DCEA7B8ECE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61E0D513" w14:textId="5EC0C521" w:rsidR="004F2C40" w:rsidRDefault="00073AE3">
                <w:r>
                  <w:rPr>
                    <w:rStyle w:val="Tekstvantijdelijkeaanduiding"/>
                  </w:rPr>
                  <w:t>Ja of nee</w:t>
                </w:r>
              </w:p>
            </w:tc>
          </w:sdtContent>
        </w:sdt>
      </w:tr>
      <w:tr w:rsidR="004F2C40" w14:paraId="1E99E243" w14:textId="77777777" w:rsidTr="004F2C40">
        <w:tc>
          <w:tcPr>
            <w:tcW w:w="4957" w:type="dxa"/>
          </w:tcPr>
          <w:p w14:paraId="2B5E9113" w14:textId="77777777" w:rsidR="004F2C40" w:rsidRDefault="004F2C40" w:rsidP="004F2C40">
            <w:r>
              <w:t>Telefoonnummer</w:t>
            </w:r>
          </w:p>
          <w:p w14:paraId="150AD68B" w14:textId="144572E7" w:rsidR="004F2C40" w:rsidRPr="009F2D6B" w:rsidRDefault="004F2C40" w:rsidP="004F2C40">
            <w:pPr>
              <w:rPr>
                <w:i/>
                <w:iCs/>
              </w:rPr>
            </w:pPr>
            <w:r w:rsidRPr="009F2D6B">
              <w:rPr>
                <w:i/>
                <w:iCs/>
              </w:rPr>
              <w:t>(</w:t>
            </w:r>
            <w:r w:rsidR="00006718" w:rsidRPr="009F2D6B">
              <w:rPr>
                <w:i/>
                <w:iCs/>
              </w:rPr>
              <w:t>Zonder telefoonnummer kunnen wij geen account voor u aanmaken</w:t>
            </w:r>
            <w:r w:rsidRPr="009F2D6B">
              <w:rPr>
                <w:i/>
                <w:iCs/>
              </w:rPr>
              <w:t>)</w:t>
            </w:r>
          </w:p>
        </w:tc>
        <w:sdt>
          <w:sdtPr>
            <w:id w:val="-1723660102"/>
            <w:placeholder>
              <w:docPart w:val="8FD44B10009D4422A42E8C88175ACF62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5BD53D34" w14:textId="07B9588D" w:rsidR="004F2C40" w:rsidRDefault="00073AE3">
                <w:r w:rsidRPr="00495ED4">
                  <w:rPr>
                    <w:color w:val="808080" w:themeColor="background1" w:themeShade="80"/>
                  </w:rPr>
                  <w:t>Uw telefoonnummer (verplicht)</w:t>
                </w:r>
              </w:p>
            </w:tc>
          </w:sdtContent>
        </w:sdt>
      </w:tr>
      <w:tr w:rsidR="004F2C40" w14:paraId="2EC48A5A" w14:textId="77777777" w:rsidTr="004F2C40"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5D1700D" w14:textId="77777777" w:rsidR="004F2C40" w:rsidRDefault="004F2C40"/>
        </w:tc>
      </w:tr>
      <w:tr w:rsidR="004F2C40" w14:paraId="0ADDCFBA" w14:textId="77777777" w:rsidTr="00AC1C85">
        <w:tc>
          <w:tcPr>
            <w:tcW w:w="9062" w:type="dxa"/>
            <w:gridSpan w:val="2"/>
          </w:tcPr>
          <w:p w14:paraId="201CC5D2" w14:textId="55DF6E14" w:rsidR="004F2C40" w:rsidRPr="004F2C40" w:rsidRDefault="004F2C40">
            <w:pPr>
              <w:rPr>
                <w:b/>
                <w:bCs/>
              </w:rPr>
            </w:pPr>
            <w:r w:rsidRPr="004F2C40">
              <w:rPr>
                <w:b/>
                <w:bCs/>
              </w:rPr>
              <w:t xml:space="preserve">Huisdierprofiel </w:t>
            </w:r>
          </w:p>
        </w:tc>
      </w:tr>
      <w:tr w:rsidR="004F2C40" w14:paraId="4FF24EE1" w14:textId="77777777" w:rsidTr="004F2C40">
        <w:tc>
          <w:tcPr>
            <w:tcW w:w="4957" w:type="dxa"/>
          </w:tcPr>
          <w:p w14:paraId="7A76BC27" w14:textId="58B285E0" w:rsidR="004F2C40" w:rsidRDefault="004F2C40">
            <w:r>
              <w:t>Hond of kat?</w:t>
            </w:r>
          </w:p>
        </w:tc>
        <w:sdt>
          <w:sdtPr>
            <w:id w:val="-58872224"/>
            <w:placeholder>
              <w:docPart w:val="6F68187F4CD040A6B511D29458CCF7FA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381D1D1A" w14:textId="26C4B72E" w:rsidR="004F2C40" w:rsidRDefault="00495ED4">
                <w:r w:rsidRPr="00495ED4">
                  <w:rPr>
                    <w:color w:val="808080" w:themeColor="background1" w:themeShade="80"/>
                  </w:rPr>
                  <w:t>Hond of kat</w:t>
                </w:r>
              </w:p>
            </w:tc>
          </w:sdtContent>
        </w:sdt>
      </w:tr>
      <w:tr w:rsidR="004F2C40" w14:paraId="50C83EDE" w14:textId="77777777" w:rsidTr="004F2C40">
        <w:tc>
          <w:tcPr>
            <w:tcW w:w="4957" w:type="dxa"/>
          </w:tcPr>
          <w:p w14:paraId="1DC8DED0" w14:textId="6E5FE2B1" w:rsidR="004F2C40" w:rsidRDefault="004F2C40">
            <w:r>
              <w:t xml:space="preserve">Welk product wilt u bestellen? </w:t>
            </w:r>
          </w:p>
        </w:tc>
        <w:sdt>
          <w:sdtPr>
            <w:id w:val="-1403285295"/>
            <w:placeholder>
              <w:docPart w:val="08A6C6323E894694B935113F8B286009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3E189992" w14:textId="47CE6D1B" w:rsidR="004F2C40" w:rsidRDefault="00073AE3">
                <w:r w:rsidRPr="00495ED4">
                  <w:rPr>
                    <w:color w:val="808080" w:themeColor="background1" w:themeShade="80"/>
                  </w:rPr>
                  <w:t>Bijvoorbeeld: Hypoallergenic</w:t>
                </w:r>
              </w:p>
            </w:tc>
          </w:sdtContent>
        </w:sdt>
      </w:tr>
      <w:tr w:rsidR="004F2C40" w14:paraId="72FAA51C" w14:textId="77777777" w:rsidTr="004F2C40">
        <w:tc>
          <w:tcPr>
            <w:tcW w:w="4957" w:type="dxa"/>
          </w:tcPr>
          <w:p w14:paraId="02C4DA58" w14:textId="2E7A2928" w:rsidR="004F2C40" w:rsidRDefault="004F2C40">
            <w:r>
              <w:t>Welk gewicht van het product wilt u bestellen?</w:t>
            </w:r>
          </w:p>
        </w:tc>
        <w:sdt>
          <w:sdtPr>
            <w:id w:val="1730339099"/>
            <w:placeholder>
              <w:docPart w:val="F55DB87F9F124ED8B672B803B49F04F4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54F9172B" w14:textId="3B7B62AA" w:rsidR="004F2C40" w:rsidRDefault="00495ED4">
                <w:r w:rsidRPr="00495ED4">
                  <w:rPr>
                    <w:color w:val="808080" w:themeColor="background1" w:themeShade="80"/>
                  </w:rPr>
                  <w:t>Bijvoorbeeld: 12 kg</w:t>
                </w:r>
              </w:p>
            </w:tc>
          </w:sdtContent>
        </w:sdt>
      </w:tr>
      <w:tr w:rsidR="004F2C40" w14:paraId="414FF039" w14:textId="77777777" w:rsidTr="004F2C40">
        <w:tc>
          <w:tcPr>
            <w:tcW w:w="4957" w:type="dxa"/>
          </w:tcPr>
          <w:p w14:paraId="10178A84" w14:textId="0C7C1ED0" w:rsidR="004F2C40" w:rsidRDefault="004F2C40">
            <w:r>
              <w:t xml:space="preserve">Hoeveel stuks van het product? </w:t>
            </w:r>
          </w:p>
        </w:tc>
        <w:sdt>
          <w:sdtPr>
            <w:id w:val="1712454738"/>
            <w:placeholder>
              <w:docPart w:val="5AD1BCC6EFD9404083C8FCE585942F1B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72299BEE" w14:textId="01548E1A" w:rsidR="004F2C40" w:rsidRDefault="00073AE3">
                <w:r w:rsidRPr="00495ED4">
                  <w:rPr>
                    <w:color w:val="808080" w:themeColor="background1" w:themeShade="80"/>
                  </w:rPr>
                  <w:t>Bijvoorbeeld: 1 stuk</w:t>
                </w:r>
              </w:p>
            </w:tc>
          </w:sdtContent>
        </w:sdt>
      </w:tr>
      <w:tr w:rsidR="004F2C40" w14:paraId="1CCAB190" w14:textId="77777777" w:rsidTr="004F2C40">
        <w:tc>
          <w:tcPr>
            <w:tcW w:w="4957" w:type="dxa"/>
          </w:tcPr>
          <w:p w14:paraId="7F351265" w14:textId="61718A04" w:rsidR="004F2C40" w:rsidRDefault="004F2C40">
            <w:r>
              <w:t>Naam van uw huisdier?</w:t>
            </w:r>
          </w:p>
        </w:tc>
        <w:sdt>
          <w:sdtPr>
            <w:id w:val="518279159"/>
            <w:placeholder>
              <w:docPart w:val="F1C292E0BE1741B6B816F5B845D52092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320FA21B" w14:textId="7D50310C" w:rsidR="004F2C40" w:rsidRDefault="00495ED4">
                <w:r w:rsidRPr="00495ED4">
                  <w:rPr>
                    <w:color w:val="808080" w:themeColor="background1" w:themeShade="80"/>
                  </w:rPr>
                  <w:t>Naam van uw huisdier</w:t>
                </w:r>
              </w:p>
            </w:tc>
          </w:sdtContent>
        </w:sdt>
      </w:tr>
      <w:tr w:rsidR="004F2C40" w14:paraId="6A2636C7" w14:textId="77777777" w:rsidTr="004F2C40">
        <w:tc>
          <w:tcPr>
            <w:tcW w:w="4957" w:type="dxa"/>
          </w:tcPr>
          <w:p w14:paraId="18BDE853" w14:textId="0975D3ED" w:rsidR="004F2C40" w:rsidRDefault="004F2C40">
            <w:r>
              <w:t>Ras van uw huisdier?</w:t>
            </w:r>
          </w:p>
        </w:tc>
        <w:sdt>
          <w:sdtPr>
            <w:id w:val="1333178389"/>
            <w:placeholder>
              <w:docPart w:val="226BFE2CA08545719634A9DE2197D11F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48867AEA" w14:textId="147CD53D" w:rsidR="004F2C40" w:rsidRDefault="00495ED4">
                <w:r>
                  <w:rPr>
                    <w:rStyle w:val="Tekstvantijdelijkeaanduiding"/>
                  </w:rPr>
                  <w:t>Ras van uw huisdier</w:t>
                </w:r>
              </w:p>
            </w:tc>
          </w:sdtContent>
        </w:sdt>
      </w:tr>
      <w:tr w:rsidR="004F2C40" w14:paraId="69CBDD7B" w14:textId="77777777" w:rsidTr="004F2C40">
        <w:tc>
          <w:tcPr>
            <w:tcW w:w="4957" w:type="dxa"/>
          </w:tcPr>
          <w:p w14:paraId="5037690F" w14:textId="3A82B98C" w:rsidR="004F2C40" w:rsidRDefault="004F2C40">
            <w:r>
              <w:t>Welke leeftijd heeft uw huisdier?</w:t>
            </w:r>
          </w:p>
        </w:tc>
        <w:sdt>
          <w:sdtPr>
            <w:id w:val="-638030708"/>
            <w:placeholder>
              <w:docPart w:val="7192E2A1701F40F08DB1FD08B834A4BD"/>
            </w:placeholder>
            <w:showingPlcHdr/>
          </w:sdtPr>
          <w:sdtEndPr/>
          <w:sdtContent>
            <w:tc>
              <w:tcPr>
                <w:tcW w:w="4105" w:type="dxa"/>
              </w:tcPr>
              <w:p w14:paraId="78C6482D" w14:textId="32660CA4" w:rsidR="004F2C40" w:rsidRDefault="00495ED4">
                <w:r>
                  <w:rPr>
                    <w:rStyle w:val="Tekstvantijdelijkeaanduiding"/>
                  </w:rPr>
                  <w:t>Leeftijd van uw huisdier</w:t>
                </w:r>
              </w:p>
            </w:tc>
          </w:sdtContent>
        </w:sdt>
      </w:tr>
    </w:tbl>
    <w:p w14:paraId="3C466C84" w14:textId="65DC8439" w:rsidR="004F2C40" w:rsidRDefault="004F2C40"/>
    <w:p w14:paraId="1DF2D52D" w14:textId="2A85A339" w:rsidR="00733FAE" w:rsidRDefault="00733FAE">
      <w:r>
        <w:t>Stuur</w:t>
      </w:r>
      <w:r w:rsidR="00006718">
        <w:t xml:space="preserve"> of breng</w:t>
      </w:r>
      <w:r>
        <w:t xml:space="preserve"> dit formulier terug naar uw praktijk zodat zij uw account kunnen aanmaken op My VetReco. U ontvangt daarna een e-mail op het opgegeven e-mailadres waarmee u uw account compleet kunt maken en een bestelling kunt plaatsen! </w:t>
      </w:r>
    </w:p>
    <w:p w14:paraId="63D392ED" w14:textId="30A2785F" w:rsidR="00134A7A" w:rsidRPr="004F2C40" w:rsidRDefault="00134A7A">
      <w:r>
        <w:rPr>
          <w:noProof/>
        </w:rPr>
        <w:drawing>
          <wp:inline distT="0" distB="0" distL="0" distR="0" wp14:anchorId="63F09E04" wp14:editId="57543C89">
            <wp:extent cx="5760720" cy="164592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A7A" w:rsidRPr="004F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spinCount="100000" w:hashValue="fKDnYdjxvtzq07ZoVHsz4ScvQwQHBlhypMzxCIecFjfls9YwfaC/U0s3uoGKJKmZAWYLuccQBOdjSRSA/dhfyg==" w:saltValue="32iSrZz5SjpG/PapqTGV+w==" w:algorithmName="SHA-5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40"/>
    <w:rsid w:val="00006718"/>
    <w:rsid w:val="00020BF6"/>
    <w:rsid w:val="00073AE3"/>
    <w:rsid w:val="00134A7A"/>
    <w:rsid w:val="00495ED4"/>
    <w:rsid w:val="004F2C40"/>
    <w:rsid w:val="005937F8"/>
    <w:rsid w:val="00733FAE"/>
    <w:rsid w:val="009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7D82"/>
  <w15:chartTrackingRefBased/>
  <w15:docId w15:val="{590943C5-2BC0-4C89-8E63-D71DD78C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95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2EFB04044E4F12A191243DEB054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8302B-AB79-430C-B0CC-5908E47BE78D}"/>
      </w:docPartPr>
      <w:docPartBody>
        <w:p w:rsidR="007B05FD" w:rsidRDefault="00C376FA" w:rsidP="009A37C6">
          <w:pPr>
            <w:pStyle w:val="AE2EFB04044E4F12A191243DEB0549AA3"/>
          </w:pPr>
          <w:r>
            <w:t>Meneer of mevrouw</w:t>
          </w:r>
        </w:p>
      </w:docPartBody>
    </w:docPart>
    <w:docPart>
      <w:docPartPr>
        <w:name w:val="F9C4360683574C8C97D4C40A11551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ABCD3-4E27-4E64-AA6E-B861AAA035BD}"/>
      </w:docPartPr>
      <w:docPartBody>
        <w:p w:rsidR="007B05FD" w:rsidRDefault="00C376FA" w:rsidP="00C376FA">
          <w:pPr>
            <w:pStyle w:val="F9C4360683574C8C97D4C40A11551D282"/>
          </w:pPr>
          <w:r>
            <w:rPr>
              <w:rStyle w:val="Tekstvantijdelijkeaanduiding"/>
            </w:rPr>
            <w:t>Uw voornaam</w:t>
          </w:r>
        </w:p>
      </w:docPartBody>
    </w:docPart>
    <w:docPart>
      <w:docPartPr>
        <w:name w:val="A4E52C7BE67C4EDC916048A83D6DC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BB60E-002A-4F72-AB23-49AD1632CF92}"/>
      </w:docPartPr>
      <w:docPartBody>
        <w:p w:rsidR="007B05FD" w:rsidRDefault="00C376FA" w:rsidP="00C376FA">
          <w:pPr>
            <w:pStyle w:val="A4E52C7BE67C4EDC916048A83D6DCB472"/>
          </w:pPr>
          <w:r>
            <w:rPr>
              <w:rStyle w:val="Tekstvantijdelijkeaanduiding"/>
            </w:rPr>
            <w:t>Uw achternaam</w:t>
          </w:r>
        </w:p>
      </w:docPartBody>
    </w:docPart>
    <w:docPart>
      <w:docPartPr>
        <w:name w:val="5448B18CC30641F3989442B72AD9E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E845F-8A85-4085-8F06-123396899940}"/>
      </w:docPartPr>
      <w:docPartBody>
        <w:p w:rsidR="007B05FD" w:rsidRDefault="00C376FA" w:rsidP="00C376FA">
          <w:pPr>
            <w:pStyle w:val="5448B18CC30641F3989442B72AD9E57E2"/>
          </w:pPr>
          <w:r>
            <w:rPr>
              <w:rStyle w:val="Tekstvantijdelijkeaanduiding"/>
            </w:rPr>
            <w:t>Uw e-mailadres (verplicht)</w:t>
          </w:r>
        </w:p>
      </w:docPartBody>
    </w:docPart>
    <w:docPart>
      <w:docPartPr>
        <w:name w:val="D2356FFBC5B84D38A24BC9DCEA7B8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71A9B-6C5C-4BBB-AB20-8F22FABCAB9B}"/>
      </w:docPartPr>
      <w:docPartBody>
        <w:p w:rsidR="007B05FD" w:rsidRDefault="00C376FA" w:rsidP="00C376FA">
          <w:pPr>
            <w:pStyle w:val="D2356FFBC5B84D38A24BC9DCEA7B8ECE2"/>
          </w:pPr>
          <w:r>
            <w:rPr>
              <w:rStyle w:val="Tekstvantijdelijkeaanduiding"/>
            </w:rPr>
            <w:t>Ja of nee</w:t>
          </w:r>
        </w:p>
      </w:docPartBody>
    </w:docPart>
    <w:docPart>
      <w:docPartPr>
        <w:name w:val="8FD44B10009D4422A42E8C88175AC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6B8CB-20D9-4BD7-9FC9-BC31E375107A}"/>
      </w:docPartPr>
      <w:docPartBody>
        <w:p w:rsidR="007B05FD" w:rsidRDefault="00C376FA" w:rsidP="00C376FA">
          <w:pPr>
            <w:pStyle w:val="8FD44B10009D4422A42E8C88175ACF622"/>
          </w:pPr>
          <w:r w:rsidRPr="00495ED4">
            <w:rPr>
              <w:color w:val="808080" w:themeColor="background1" w:themeShade="80"/>
            </w:rPr>
            <w:t>Uw telefoonnummer (verplicht)</w:t>
          </w:r>
        </w:p>
      </w:docPartBody>
    </w:docPart>
    <w:docPart>
      <w:docPartPr>
        <w:name w:val="6F68187F4CD040A6B511D29458CCF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30656E-93F7-4934-8E05-19D48BDB6E0B}"/>
      </w:docPartPr>
      <w:docPartBody>
        <w:p w:rsidR="007B05FD" w:rsidRDefault="00C376FA" w:rsidP="00C376FA">
          <w:pPr>
            <w:pStyle w:val="6F68187F4CD040A6B511D29458CCF7FA2"/>
          </w:pPr>
          <w:r w:rsidRPr="00495ED4">
            <w:rPr>
              <w:color w:val="808080" w:themeColor="background1" w:themeShade="80"/>
            </w:rPr>
            <w:t>Hond of kat</w:t>
          </w:r>
        </w:p>
      </w:docPartBody>
    </w:docPart>
    <w:docPart>
      <w:docPartPr>
        <w:name w:val="08A6C6323E894694B935113F8B286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03E76-5A8E-4619-B16D-6F8350BB8485}"/>
      </w:docPartPr>
      <w:docPartBody>
        <w:p w:rsidR="007B05FD" w:rsidRDefault="00C376FA" w:rsidP="00C376FA">
          <w:pPr>
            <w:pStyle w:val="08A6C6323E894694B935113F8B2860092"/>
          </w:pPr>
          <w:r w:rsidRPr="00495ED4">
            <w:rPr>
              <w:color w:val="808080" w:themeColor="background1" w:themeShade="80"/>
            </w:rPr>
            <w:t>Bijvoorbeeld: Hypoallergenic</w:t>
          </w:r>
        </w:p>
      </w:docPartBody>
    </w:docPart>
    <w:docPart>
      <w:docPartPr>
        <w:name w:val="F55DB87F9F124ED8B672B803B49F0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7E19C-5868-4D68-B8D9-9A757D159A31}"/>
      </w:docPartPr>
      <w:docPartBody>
        <w:p w:rsidR="007B05FD" w:rsidRDefault="00C376FA" w:rsidP="00C376FA">
          <w:pPr>
            <w:pStyle w:val="F55DB87F9F124ED8B672B803B49F04F42"/>
          </w:pPr>
          <w:r w:rsidRPr="00495ED4">
            <w:rPr>
              <w:color w:val="808080" w:themeColor="background1" w:themeShade="80"/>
            </w:rPr>
            <w:t>Bijvoorbeeld: 12 kg</w:t>
          </w:r>
        </w:p>
      </w:docPartBody>
    </w:docPart>
    <w:docPart>
      <w:docPartPr>
        <w:name w:val="5AD1BCC6EFD9404083C8FCE585942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503A8-4B68-4AAA-B388-CFFE13A8BF03}"/>
      </w:docPartPr>
      <w:docPartBody>
        <w:p w:rsidR="007B05FD" w:rsidRDefault="00C376FA" w:rsidP="00C376FA">
          <w:pPr>
            <w:pStyle w:val="5AD1BCC6EFD9404083C8FCE585942F1B2"/>
          </w:pPr>
          <w:r w:rsidRPr="00495ED4">
            <w:rPr>
              <w:color w:val="808080" w:themeColor="background1" w:themeShade="80"/>
            </w:rPr>
            <w:t>Bijvoorbeeld: 1 stuk</w:t>
          </w:r>
        </w:p>
      </w:docPartBody>
    </w:docPart>
    <w:docPart>
      <w:docPartPr>
        <w:name w:val="F1C292E0BE1741B6B816F5B845D520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6AD4E-4547-4C67-8406-B3F22862612E}"/>
      </w:docPartPr>
      <w:docPartBody>
        <w:p w:rsidR="007B05FD" w:rsidRDefault="00C376FA" w:rsidP="00C376FA">
          <w:pPr>
            <w:pStyle w:val="F1C292E0BE1741B6B816F5B845D520922"/>
          </w:pPr>
          <w:r w:rsidRPr="00495ED4">
            <w:rPr>
              <w:color w:val="808080" w:themeColor="background1" w:themeShade="80"/>
            </w:rPr>
            <w:t>Naam van uw huisdier</w:t>
          </w:r>
        </w:p>
      </w:docPartBody>
    </w:docPart>
    <w:docPart>
      <w:docPartPr>
        <w:name w:val="226BFE2CA08545719634A9DE2197D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EEE18-50BE-46D3-8C1F-9344F227DD4F}"/>
      </w:docPartPr>
      <w:docPartBody>
        <w:p w:rsidR="007B05FD" w:rsidRDefault="00C376FA" w:rsidP="00C376FA">
          <w:pPr>
            <w:pStyle w:val="226BFE2CA08545719634A9DE2197D11F2"/>
          </w:pPr>
          <w:r>
            <w:rPr>
              <w:rStyle w:val="Tekstvantijdelijkeaanduiding"/>
            </w:rPr>
            <w:t>Ras van uw huisdier</w:t>
          </w:r>
        </w:p>
      </w:docPartBody>
    </w:docPart>
    <w:docPart>
      <w:docPartPr>
        <w:name w:val="7192E2A1701F40F08DB1FD08B834A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9F8A2-B09D-4AA0-80DE-567E9D589AA8}"/>
      </w:docPartPr>
      <w:docPartBody>
        <w:p w:rsidR="007B05FD" w:rsidRDefault="00C376FA" w:rsidP="00C376FA">
          <w:pPr>
            <w:pStyle w:val="7192E2A1701F40F08DB1FD08B834A4BD2"/>
          </w:pPr>
          <w:r>
            <w:rPr>
              <w:rStyle w:val="Tekstvantijdelijkeaanduiding"/>
            </w:rPr>
            <w:t>Leeftijd van uw huisdier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6"/>
    <w:rsid w:val="007B05FD"/>
    <w:rsid w:val="00907B77"/>
    <w:rsid w:val="009A37C6"/>
    <w:rsid w:val="00C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76FA"/>
    <w:rPr>
      <w:color w:val="808080"/>
    </w:rPr>
  </w:style>
  <w:style w:type="paragraph" w:customStyle="1" w:styleId="AE2EFB04044E4F12A191243DEB0549AA">
    <w:name w:val="AE2EFB04044E4F12A191243DEB0549AA"/>
    <w:rsid w:val="009A37C6"/>
    <w:rPr>
      <w:rFonts w:eastAsiaTheme="minorHAnsi"/>
      <w:lang w:eastAsia="en-US"/>
    </w:rPr>
  </w:style>
  <w:style w:type="paragraph" w:customStyle="1" w:styleId="AE2EFB04044E4F12A191243DEB0549AA1">
    <w:name w:val="AE2EFB04044E4F12A191243DEB0549AA1"/>
    <w:rsid w:val="009A37C6"/>
    <w:rPr>
      <w:rFonts w:eastAsiaTheme="minorHAnsi"/>
      <w:lang w:eastAsia="en-US"/>
    </w:rPr>
  </w:style>
  <w:style w:type="paragraph" w:customStyle="1" w:styleId="AE2EFB04044E4F12A191243DEB0549AA2">
    <w:name w:val="AE2EFB04044E4F12A191243DEB0549AA2"/>
    <w:rsid w:val="009A37C6"/>
    <w:rPr>
      <w:rFonts w:eastAsiaTheme="minorHAnsi"/>
      <w:lang w:eastAsia="en-US"/>
    </w:rPr>
  </w:style>
  <w:style w:type="paragraph" w:customStyle="1" w:styleId="F9C4360683574C8C97D4C40A11551D28">
    <w:name w:val="F9C4360683574C8C97D4C40A11551D28"/>
    <w:rsid w:val="009A37C6"/>
    <w:rPr>
      <w:rFonts w:eastAsiaTheme="minorHAnsi"/>
      <w:lang w:eastAsia="en-US"/>
    </w:rPr>
  </w:style>
  <w:style w:type="paragraph" w:customStyle="1" w:styleId="A4E52C7BE67C4EDC916048A83D6DCB47">
    <w:name w:val="A4E52C7BE67C4EDC916048A83D6DCB47"/>
    <w:rsid w:val="009A37C6"/>
    <w:rPr>
      <w:rFonts w:eastAsiaTheme="minorHAnsi"/>
      <w:lang w:eastAsia="en-US"/>
    </w:rPr>
  </w:style>
  <w:style w:type="paragraph" w:customStyle="1" w:styleId="5448B18CC30641F3989442B72AD9E57E">
    <w:name w:val="5448B18CC30641F3989442B72AD9E57E"/>
    <w:rsid w:val="009A37C6"/>
    <w:rPr>
      <w:rFonts w:eastAsiaTheme="minorHAnsi"/>
      <w:lang w:eastAsia="en-US"/>
    </w:rPr>
  </w:style>
  <w:style w:type="paragraph" w:customStyle="1" w:styleId="D2356FFBC5B84D38A24BC9DCEA7B8ECE">
    <w:name w:val="D2356FFBC5B84D38A24BC9DCEA7B8ECE"/>
    <w:rsid w:val="009A37C6"/>
    <w:rPr>
      <w:rFonts w:eastAsiaTheme="minorHAnsi"/>
      <w:lang w:eastAsia="en-US"/>
    </w:rPr>
  </w:style>
  <w:style w:type="paragraph" w:customStyle="1" w:styleId="8FD44B10009D4422A42E8C88175ACF62">
    <w:name w:val="8FD44B10009D4422A42E8C88175ACF62"/>
    <w:rsid w:val="009A37C6"/>
    <w:rPr>
      <w:rFonts w:eastAsiaTheme="minorHAnsi"/>
      <w:lang w:eastAsia="en-US"/>
    </w:rPr>
  </w:style>
  <w:style w:type="paragraph" w:customStyle="1" w:styleId="6F68187F4CD040A6B511D29458CCF7FA">
    <w:name w:val="6F68187F4CD040A6B511D29458CCF7FA"/>
    <w:rsid w:val="009A37C6"/>
    <w:rPr>
      <w:rFonts w:eastAsiaTheme="minorHAnsi"/>
      <w:lang w:eastAsia="en-US"/>
    </w:rPr>
  </w:style>
  <w:style w:type="paragraph" w:customStyle="1" w:styleId="08A6C6323E894694B935113F8B286009">
    <w:name w:val="08A6C6323E894694B935113F8B286009"/>
    <w:rsid w:val="009A37C6"/>
    <w:rPr>
      <w:rFonts w:eastAsiaTheme="minorHAnsi"/>
      <w:lang w:eastAsia="en-US"/>
    </w:rPr>
  </w:style>
  <w:style w:type="paragraph" w:customStyle="1" w:styleId="F55DB87F9F124ED8B672B803B49F04F4">
    <w:name w:val="F55DB87F9F124ED8B672B803B49F04F4"/>
    <w:rsid w:val="009A37C6"/>
    <w:rPr>
      <w:rFonts w:eastAsiaTheme="minorHAnsi"/>
      <w:lang w:eastAsia="en-US"/>
    </w:rPr>
  </w:style>
  <w:style w:type="paragraph" w:customStyle="1" w:styleId="5AD1BCC6EFD9404083C8FCE585942F1B">
    <w:name w:val="5AD1BCC6EFD9404083C8FCE585942F1B"/>
    <w:rsid w:val="009A37C6"/>
    <w:rPr>
      <w:rFonts w:eastAsiaTheme="minorHAnsi"/>
      <w:lang w:eastAsia="en-US"/>
    </w:rPr>
  </w:style>
  <w:style w:type="paragraph" w:customStyle="1" w:styleId="F1C292E0BE1741B6B816F5B845D52092">
    <w:name w:val="F1C292E0BE1741B6B816F5B845D52092"/>
    <w:rsid w:val="009A37C6"/>
    <w:rPr>
      <w:rFonts w:eastAsiaTheme="minorHAnsi"/>
      <w:lang w:eastAsia="en-US"/>
    </w:rPr>
  </w:style>
  <w:style w:type="paragraph" w:customStyle="1" w:styleId="226BFE2CA08545719634A9DE2197D11F">
    <w:name w:val="226BFE2CA08545719634A9DE2197D11F"/>
    <w:rsid w:val="009A37C6"/>
    <w:rPr>
      <w:rFonts w:eastAsiaTheme="minorHAnsi"/>
      <w:lang w:eastAsia="en-US"/>
    </w:rPr>
  </w:style>
  <w:style w:type="paragraph" w:customStyle="1" w:styleId="7192E2A1701F40F08DB1FD08B834A4BD">
    <w:name w:val="7192E2A1701F40F08DB1FD08B834A4BD"/>
    <w:rsid w:val="009A37C6"/>
    <w:rPr>
      <w:rFonts w:eastAsiaTheme="minorHAnsi"/>
      <w:lang w:eastAsia="en-US"/>
    </w:rPr>
  </w:style>
  <w:style w:type="paragraph" w:customStyle="1" w:styleId="AE2EFB04044E4F12A191243DEB0549AA3">
    <w:name w:val="AE2EFB04044E4F12A191243DEB0549AA3"/>
    <w:rsid w:val="009A37C6"/>
    <w:rPr>
      <w:rFonts w:eastAsiaTheme="minorHAnsi"/>
      <w:lang w:eastAsia="en-US"/>
    </w:rPr>
  </w:style>
  <w:style w:type="paragraph" w:customStyle="1" w:styleId="F9C4360683574C8C97D4C40A11551D281">
    <w:name w:val="F9C4360683574C8C97D4C40A11551D281"/>
    <w:rsid w:val="009A37C6"/>
    <w:rPr>
      <w:rFonts w:eastAsiaTheme="minorHAnsi"/>
      <w:lang w:eastAsia="en-US"/>
    </w:rPr>
  </w:style>
  <w:style w:type="paragraph" w:customStyle="1" w:styleId="A4E52C7BE67C4EDC916048A83D6DCB471">
    <w:name w:val="A4E52C7BE67C4EDC916048A83D6DCB471"/>
    <w:rsid w:val="009A37C6"/>
    <w:rPr>
      <w:rFonts w:eastAsiaTheme="minorHAnsi"/>
      <w:lang w:eastAsia="en-US"/>
    </w:rPr>
  </w:style>
  <w:style w:type="paragraph" w:customStyle="1" w:styleId="5448B18CC30641F3989442B72AD9E57E1">
    <w:name w:val="5448B18CC30641F3989442B72AD9E57E1"/>
    <w:rsid w:val="009A37C6"/>
    <w:rPr>
      <w:rFonts w:eastAsiaTheme="minorHAnsi"/>
      <w:lang w:eastAsia="en-US"/>
    </w:rPr>
  </w:style>
  <w:style w:type="paragraph" w:customStyle="1" w:styleId="D2356FFBC5B84D38A24BC9DCEA7B8ECE1">
    <w:name w:val="D2356FFBC5B84D38A24BC9DCEA7B8ECE1"/>
    <w:rsid w:val="009A37C6"/>
    <w:rPr>
      <w:rFonts w:eastAsiaTheme="minorHAnsi"/>
      <w:lang w:eastAsia="en-US"/>
    </w:rPr>
  </w:style>
  <w:style w:type="paragraph" w:customStyle="1" w:styleId="8FD44B10009D4422A42E8C88175ACF621">
    <w:name w:val="8FD44B10009D4422A42E8C88175ACF621"/>
    <w:rsid w:val="009A37C6"/>
    <w:rPr>
      <w:rFonts w:eastAsiaTheme="minorHAnsi"/>
      <w:lang w:eastAsia="en-US"/>
    </w:rPr>
  </w:style>
  <w:style w:type="paragraph" w:customStyle="1" w:styleId="6F68187F4CD040A6B511D29458CCF7FA1">
    <w:name w:val="6F68187F4CD040A6B511D29458CCF7FA1"/>
    <w:rsid w:val="009A37C6"/>
    <w:rPr>
      <w:rFonts w:eastAsiaTheme="minorHAnsi"/>
      <w:lang w:eastAsia="en-US"/>
    </w:rPr>
  </w:style>
  <w:style w:type="paragraph" w:customStyle="1" w:styleId="08A6C6323E894694B935113F8B2860091">
    <w:name w:val="08A6C6323E894694B935113F8B2860091"/>
    <w:rsid w:val="009A37C6"/>
    <w:rPr>
      <w:rFonts w:eastAsiaTheme="minorHAnsi"/>
      <w:lang w:eastAsia="en-US"/>
    </w:rPr>
  </w:style>
  <w:style w:type="paragraph" w:customStyle="1" w:styleId="F55DB87F9F124ED8B672B803B49F04F41">
    <w:name w:val="F55DB87F9F124ED8B672B803B49F04F41"/>
    <w:rsid w:val="009A37C6"/>
    <w:rPr>
      <w:rFonts w:eastAsiaTheme="minorHAnsi"/>
      <w:lang w:eastAsia="en-US"/>
    </w:rPr>
  </w:style>
  <w:style w:type="paragraph" w:customStyle="1" w:styleId="5AD1BCC6EFD9404083C8FCE585942F1B1">
    <w:name w:val="5AD1BCC6EFD9404083C8FCE585942F1B1"/>
    <w:rsid w:val="009A37C6"/>
    <w:rPr>
      <w:rFonts w:eastAsiaTheme="minorHAnsi"/>
      <w:lang w:eastAsia="en-US"/>
    </w:rPr>
  </w:style>
  <w:style w:type="paragraph" w:customStyle="1" w:styleId="F1C292E0BE1741B6B816F5B845D520921">
    <w:name w:val="F1C292E0BE1741B6B816F5B845D520921"/>
    <w:rsid w:val="009A37C6"/>
    <w:rPr>
      <w:rFonts w:eastAsiaTheme="minorHAnsi"/>
      <w:lang w:eastAsia="en-US"/>
    </w:rPr>
  </w:style>
  <w:style w:type="paragraph" w:customStyle="1" w:styleId="226BFE2CA08545719634A9DE2197D11F1">
    <w:name w:val="226BFE2CA08545719634A9DE2197D11F1"/>
    <w:rsid w:val="009A37C6"/>
    <w:rPr>
      <w:rFonts w:eastAsiaTheme="minorHAnsi"/>
      <w:lang w:eastAsia="en-US"/>
    </w:rPr>
  </w:style>
  <w:style w:type="paragraph" w:customStyle="1" w:styleId="7192E2A1701F40F08DB1FD08B834A4BD1">
    <w:name w:val="7192E2A1701F40F08DB1FD08B834A4BD1"/>
    <w:rsid w:val="009A37C6"/>
    <w:rPr>
      <w:rFonts w:eastAsiaTheme="minorHAnsi"/>
      <w:lang w:eastAsia="en-US"/>
    </w:rPr>
  </w:style>
  <w:style w:type="paragraph" w:customStyle="1" w:styleId="40C0BBE2C3854C4BBB106A5530D6A80F">
    <w:name w:val="40C0BBE2C3854C4BBB106A5530D6A80F"/>
    <w:rsid w:val="009A37C6"/>
  </w:style>
  <w:style w:type="paragraph" w:customStyle="1" w:styleId="F9C4360683574C8C97D4C40A11551D282">
    <w:name w:val="F9C4360683574C8C97D4C40A11551D282"/>
    <w:rsid w:val="00C376FA"/>
    <w:rPr>
      <w:rFonts w:eastAsiaTheme="minorHAnsi"/>
      <w:lang w:eastAsia="en-US"/>
    </w:rPr>
  </w:style>
  <w:style w:type="paragraph" w:customStyle="1" w:styleId="A4E52C7BE67C4EDC916048A83D6DCB472">
    <w:name w:val="A4E52C7BE67C4EDC916048A83D6DCB472"/>
    <w:rsid w:val="00C376FA"/>
    <w:rPr>
      <w:rFonts w:eastAsiaTheme="minorHAnsi"/>
      <w:lang w:eastAsia="en-US"/>
    </w:rPr>
  </w:style>
  <w:style w:type="paragraph" w:customStyle="1" w:styleId="5448B18CC30641F3989442B72AD9E57E2">
    <w:name w:val="5448B18CC30641F3989442B72AD9E57E2"/>
    <w:rsid w:val="00C376FA"/>
    <w:rPr>
      <w:rFonts w:eastAsiaTheme="minorHAnsi"/>
      <w:lang w:eastAsia="en-US"/>
    </w:rPr>
  </w:style>
  <w:style w:type="paragraph" w:customStyle="1" w:styleId="D2356FFBC5B84D38A24BC9DCEA7B8ECE2">
    <w:name w:val="D2356FFBC5B84D38A24BC9DCEA7B8ECE2"/>
    <w:rsid w:val="00C376FA"/>
    <w:rPr>
      <w:rFonts w:eastAsiaTheme="minorHAnsi"/>
      <w:lang w:eastAsia="en-US"/>
    </w:rPr>
  </w:style>
  <w:style w:type="paragraph" w:customStyle="1" w:styleId="8FD44B10009D4422A42E8C88175ACF622">
    <w:name w:val="8FD44B10009D4422A42E8C88175ACF622"/>
    <w:rsid w:val="00C376FA"/>
    <w:rPr>
      <w:rFonts w:eastAsiaTheme="minorHAnsi"/>
      <w:lang w:eastAsia="en-US"/>
    </w:rPr>
  </w:style>
  <w:style w:type="paragraph" w:customStyle="1" w:styleId="6F68187F4CD040A6B511D29458CCF7FA2">
    <w:name w:val="6F68187F4CD040A6B511D29458CCF7FA2"/>
    <w:rsid w:val="00C376FA"/>
    <w:rPr>
      <w:rFonts w:eastAsiaTheme="minorHAnsi"/>
      <w:lang w:eastAsia="en-US"/>
    </w:rPr>
  </w:style>
  <w:style w:type="paragraph" w:customStyle="1" w:styleId="08A6C6323E894694B935113F8B2860092">
    <w:name w:val="08A6C6323E894694B935113F8B2860092"/>
    <w:rsid w:val="00C376FA"/>
    <w:rPr>
      <w:rFonts w:eastAsiaTheme="minorHAnsi"/>
      <w:lang w:eastAsia="en-US"/>
    </w:rPr>
  </w:style>
  <w:style w:type="paragraph" w:customStyle="1" w:styleId="F55DB87F9F124ED8B672B803B49F04F42">
    <w:name w:val="F55DB87F9F124ED8B672B803B49F04F42"/>
    <w:rsid w:val="00C376FA"/>
    <w:rPr>
      <w:rFonts w:eastAsiaTheme="minorHAnsi"/>
      <w:lang w:eastAsia="en-US"/>
    </w:rPr>
  </w:style>
  <w:style w:type="paragraph" w:customStyle="1" w:styleId="5AD1BCC6EFD9404083C8FCE585942F1B2">
    <w:name w:val="5AD1BCC6EFD9404083C8FCE585942F1B2"/>
    <w:rsid w:val="00C376FA"/>
    <w:rPr>
      <w:rFonts w:eastAsiaTheme="minorHAnsi"/>
      <w:lang w:eastAsia="en-US"/>
    </w:rPr>
  </w:style>
  <w:style w:type="paragraph" w:customStyle="1" w:styleId="F1C292E0BE1741B6B816F5B845D520922">
    <w:name w:val="F1C292E0BE1741B6B816F5B845D520922"/>
    <w:rsid w:val="00C376FA"/>
    <w:rPr>
      <w:rFonts w:eastAsiaTheme="minorHAnsi"/>
      <w:lang w:eastAsia="en-US"/>
    </w:rPr>
  </w:style>
  <w:style w:type="paragraph" w:customStyle="1" w:styleId="226BFE2CA08545719634A9DE2197D11F2">
    <w:name w:val="226BFE2CA08545719634A9DE2197D11F2"/>
    <w:rsid w:val="00C376FA"/>
    <w:rPr>
      <w:rFonts w:eastAsiaTheme="minorHAnsi"/>
      <w:lang w:eastAsia="en-US"/>
    </w:rPr>
  </w:style>
  <w:style w:type="paragraph" w:customStyle="1" w:styleId="7192E2A1701F40F08DB1FD08B834A4BD2">
    <w:name w:val="7192E2A1701F40F08DB1FD08B834A4BD2"/>
    <w:rsid w:val="00C376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F6EE20B633D429FAEECB8CF72031D" ma:contentTypeVersion="11" ma:contentTypeDescription="Create a new document." ma:contentTypeScope="" ma:versionID="b898cf764f22cdcfa7721d117253a54a">
  <xsd:schema xmlns:xsd="http://www.w3.org/2001/XMLSchema" xmlns:xs="http://www.w3.org/2001/XMLSchema" xmlns:p="http://schemas.microsoft.com/office/2006/metadata/properties" xmlns:ns2="65e67c9b-a277-4d87-9533-09f81c9847d1" xmlns:ns3="51821cf8-7364-4018-a133-628b5fcb4141" targetNamespace="http://schemas.microsoft.com/office/2006/metadata/properties" ma:root="true" ma:fieldsID="6bbf084496e47ccbc20a0845613f17e7" ns2:_="" ns3:_="">
    <xsd:import namespace="65e67c9b-a277-4d87-9533-09f81c9847d1"/>
    <xsd:import namespace="51821cf8-7364-4018-a133-628b5fcb4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7c9b-a277-4d87-9533-09f81c98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1cf8-7364-4018-a133-628b5fcb4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587F8-E434-4DE8-945E-CCC26346E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28C57-E17F-46EE-8468-712EA4EA1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67c9b-a277-4d87-9533-09f81c9847d1"/>
    <ds:schemaRef ds:uri="51821cf8-7364-4018-a133-628b5fcb4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037A9-38B9-4FFE-A870-292E518D0466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1821cf8-7364-4018-a133-628b5fcb4141"/>
    <ds:schemaRef ds:uri="65e67c9b-a277-4d87-9533-09f81c9847d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Eeuwijk, Claudia (Contractor)</dc:creator>
  <cp:keywords/>
  <dc:description/>
  <cp:lastModifiedBy>Van Eeuwijk, Claudia (Contractor)</cp:lastModifiedBy>
  <cp:revision>4</cp:revision>
  <dcterms:created xsi:type="dcterms:W3CDTF">2021-05-10T08:25:00Z</dcterms:created>
  <dcterms:modified xsi:type="dcterms:W3CDTF">2021-05-10T08:37:00Z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0x010100747F6EE20B633D429FAEECB8CF72031D</vt:lpwstr>
  </property>
</Properties>
</file>